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C4" w:rsidRPr="00F34912" w:rsidRDefault="00D71DC4" w:rsidP="005C1C27">
      <w:pPr>
        <w:jc w:val="right"/>
        <w:rPr>
          <w:rFonts w:ascii="Trebuchet MS" w:eastAsia="Times New Roman" w:hAnsi="Trebuchet MS" w:cs="Times New Roman"/>
          <w:b/>
          <w:color w:val="1D4990"/>
          <w:sz w:val="28"/>
          <w:szCs w:val="28"/>
        </w:rPr>
      </w:pPr>
      <w:r>
        <w:rPr>
          <w:rFonts w:ascii="Trebuchet MS" w:hAnsi="Trebuchet MS"/>
          <w:b/>
          <w:color w:val="1D4990"/>
          <w:sz w:val="28"/>
          <w:szCs w:val="28"/>
        </w:rPr>
        <w:t xml:space="preserve">Project </w:t>
      </w:r>
      <w:proofErr w:type="spellStart"/>
      <w:r>
        <w:rPr>
          <w:rFonts w:ascii="Trebuchet MS" w:hAnsi="Trebuchet MS"/>
          <w:b/>
          <w:color w:val="1D4990"/>
          <w:sz w:val="28"/>
          <w:szCs w:val="28"/>
        </w:rPr>
        <w:t>Vandermaelen</w:t>
      </w:r>
      <w:proofErr w:type="spellEnd"/>
    </w:p>
    <w:p w:rsidR="00AE39D3" w:rsidRDefault="00AE39D3" w:rsidP="00D71DC4">
      <w:pPr>
        <w:jc w:val="center"/>
        <w:rPr>
          <w:rFonts w:ascii="Trebuchet MS" w:eastAsia="Times New Roman" w:hAnsi="Trebuchet MS" w:cs="Times New Roman"/>
          <w:b/>
          <w:color w:val="1D4990"/>
          <w:sz w:val="32"/>
          <w:szCs w:val="26"/>
          <w:lang w:eastAsia="fr-BE"/>
        </w:rPr>
      </w:pPr>
    </w:p>
    <w:p w:rsidR="00D71DC4" w:rsidRPr="00F34912" w:rsidRDefault="00A8133F" w:rsidP="00D71DC4">
      <w:pPr>
        <w:jc w:val="center"/>
        <w:rPr>
          <w:rFonts w:ascii="Trebuchet MS" w:eastAsia="Times New Roman" w:hAnsi="Trebuchet MS" w:cs="Times New Roman"/>
          <w:b/>
          <w:color w:val="1D4990"/>
          <w:sz w:val="28"/>
          <w:szCs w:val="28"/>
        </w:rPr>
      </w:pPr>
      <w:r>
        <w:rPr>
          <w:rFonts w:ascii="Trebuchet MS" w:hAnsi="Trebuchet MS"/>
          <w:b/>
          <w:color w:val="1F497D" w:themeColor="text2"/>
          <w:sz w:val="28"/>
          <w:szCs w:val="28"/>
        </w:rPr>
        <w:t xml:space="preserve">Technische fiche </w:t>
      </w:r>
    </w:p>
    <w:p w:rsidR="00AE39D3" w:rsidRDefault="00AE39D3" w:rsidP="00955B88">
      <w:pPr>
        <w:rPr>
          <w:rFonts w:ascii="Trebuchet MS" w:hAnsi="Trebuchet MS"/>
          <w:sz w:val="24"/>
          <w:szCs w:val="24"/>
        </w:rPr>
      </w:pPr>
    </w:p>
    <w:p w:rsidR="00A8133F" w:rsidRPr="00A8133F" w:rsidRDefault="00B82A09" w:rsidP="00D02A38">
      <w:pPr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>Tijdlijn</w:t>
      </w:r>
    </w:p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02E47" w:rsidRPr="00A8133F" w:rsidTr="00B82A09">
        <w:tc>
          <w:tcPr>
            <w:tcW w:w="1668" w:type="dxa"/>
            <w:tcBorders>
              <w:right w:val="single" w:sz="4" w:space="0" w:color="auto"/>
            </w:tcBorders>
          </w:tcPr>
          <w:p w:rsidR="00102E47" w:rsidRPr="00AE39D3" w:rsidRDefault="00ED7121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29 mei 2013 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102E47" w:rsidRPr="00AE39D3" w:rsidRDefault="00F63778" w:rsidP="007031C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aankoop van de grond</w:t>
            </w:r>
          </w:p>
        </w:tc>
      </w:tr>
      <w:tr w:rsidR="00EF4953" w:rsidRPr="00A8133F" w:rsidTr="00B82A09">
        <w:tc>
          <w:tcPr>
            <w:tcW w:w="1668" w:type="dxa"/>
            <w:tcBorders>
              <w:right w:val="single" w:sz="4" w:space="0" w:color="auto"/>
            </w:tcBorders>
          </w:tcPr>
          <w:p w:rsidR="00EF4953" w:rsidRPr="00AE39D3" w:rsidRDefault="00ED7121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 juni 2013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EF4953" w:rsidRPr="00AE39D3" w:rsidRDefault="00ED7121" w:rsidP="007031C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publicatie van de aankondiging van opdracht en oproep aan kandidaat-promotoren</w:t>
            </w:r>
          </w:p>
        </w:tc>
      </w:tr>
      <w:tr w:rsidR="00EF4953" w:rsidRPr="00A8133F" w:rsidTr="00B82A09">
        <w:tc>
          <w:tcPr>
            <w:tcW w:w="1668" w:type="dxa"/>
            <w:tcBorders>
              <w:right w:val="single" w:sz="4" w:space="0" w:color="auto"/>
            </w:tcBorders>
          </w:tcPr>
          <w:p w:rsidR="00EF4953" w:rsidRPr="00AE39D3" w:rsidRDefault="00ED7121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 augustus 2013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EF4953" w:rsidRPr="00AE39D3" w:rsidRDefault="00ED7121" w:rsidP="007031C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indiening van de kandidaturen voor de promotieopdracht</w:t>
            </w:r>
          </w:p>
        </w:tc>
      </w:tr>
      <w:tr w:rsidR="00102E47" w:rsidRPr="00A8133F" w:rsidTr="00B82A09">
        <w:tc>
          <w:tcPr>
            <w:tcW w:w="1668" w:type="dxa"/>
            <w:tcBorders>
              <w:right w:val="single" w:sz="4" w:space="0" w:color="auto"/>
            </w:tcBorders>
          </w:tcPr>
          <w:p w:rsidR="00102E47" w:rsidRPr="00AE39D3" w:rsidRDefault="0010063A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28 mei 2014 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102E47" w:rsidRPr="00AE39D3" w:rsidRDefault="00DD663A" w:rsidP="009A450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gunning van de promotieopdracht van werken aan tijdelijke vennootschap BAM </w:t>
            </w:r>
            <w:proofErr w:type="spellStart"/>
            <w:r>
              <w:rPr>
                <w:rFonts w:ascii="Trebuchet MS" w:hAnsi="Trebuchet MS"/>
              </w:rPr>
              <w:t>Vandermaelen</w:t>
            </w:r>
            <w:proofErr w:type="spellEnd"/>
            <w:r>
              <w:rPr>
                <w:rFonts w:ascii="Trebuchet MS" w:hAnsi="Trebuchet MS"/>
              </w:rPr>
              <w:t xml:space="preserve">, bestaande uit </w:t>
            </w:r>
            <w:proofErr w:type="spellStart"/>
            <w:r>
              <w:rPr>
                <w:rFonts w:ascii="Trebuchet MS" w:hAnsi="Trebuchet MS"/>
              </w:rPr>
              <w:t>Kairos</w:t>
            </w:r>
            <w:proofErr w:type="spellEnd"/>
            <w:r>
              <w:rPr>
                <w:rFonts w:ascii="Trebuchet MS" w:hAnsi="Trebuchet MS"/>
              </w:rPr>
              <w:t xml:space="preserve"> en </w:t>
            </w:r>
            <w:proofErr w:type="spellStart"/>
            <w:r>
              <w:rPr>
                <w:rFonts w:ascii="Trebuchet MS" w:hAnsi="Trebuchet MS"/>
              </w:rPr>
              <w:t>Immo</w:t>
            </w:r>
            <w:proofErr w:type="spellEnd"/>
            <w:r>
              <w:rPr>
                <w:rFonts w:ascii="Trebuchet MS" w:hAnsi="Trebuchet MS"/>
              </w:rPr>
              <w:t xml:space="preserve"> BAM (vóór de opslorping door </w:t>
            </w:r>
            <w:proofErr w:type="spellStart"/>
            <w:r>
              <w:rPr>
                <w:rFonts w:ascii="Trebuchet MS" w:hAnsi="Trebuchet MS"/>
              </w:rPr>
              <w:t>Kairos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</w:tr>
      <w:tr w:rsidR="00102E47" w:rsidRPr="00A8133F" w:rsidTr="00B82A09">
        <w:tc>
          <w:tcPr>
            <w:tcW w:w="1668" w:type="dxa"/>
            <w:tcBorders>
              <w:right w:val="single" w:sz="4" w:space="0" w:color="auto"/>
            </w:tcBorders>
          </w:tcPr>
          <w:p w:rsidR="00102E47" w:rsidRPr="00AE39D3" w:rsidRDefault="00933D73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14 september 2015 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102E47" w:rsidRPr="00AE39D3" w:rsidRDefault="00F63778" w:rsidP="007031C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uitreiking van de stedenbouwkundige vergunning</w:t>
            </w:r>
          </w:p>
        </w:tc>
      </w:tr>
      <w:tr w:rsidR="00B82A09" w:rsidRPr="00D71DC4" w:rsidTr="00B82A09">
        <w:tc>
          <w:tcPr>
            <w:tcW w:w="1668" w:type="dxa"/>
            <w:tcBorders>
              <w:right w:val="single" w:sz="4" w:space="0" w:color="auto"/>
            </w:tcBorders>
          </w:tcPr>
          <w:p w:rsidR="00B82A09" w:rsidRPr="00AE39D3" w:rsidRDefault="001D7071" w:rsidP="009A450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mei 2015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B82A09" w:rsidRPr="00AE39D3" w:rsidRDefault="00B82A09" w:rsidP="007031C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start van de werken</w:t>
            </w:r>
          </w:p>
        </w:tc>
      </w:tr>
      <w:tr w:rsidR="00B82A09" w:rsidRPr="00D71DC4" w:rsidTr="00B82A09">
        <w:tblPrEx>
          <w:tblBorders>
            <w:insideV w:val="single" w:sz="4" w:space="0" w:color="auto"/>
          </w:tblBorders>
        </w:tblPrEx>
        <w:tc>
          <w:tcPr>
            <w:tcW w:w="1668" w:type="dxa"/>
          </w:tcPr>
          <w:p w:rsidR="00B82A09" w:rsidRPr="00AE39D3" w:rsidRDefault="00B82A09" w:rsidP="00175C5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vanaf juni 2016</w:t>
            </w:r>
          </w:p>
        </w:tc>
        <w:tc>
          <w:tcPr>
            <w:tcW w:w="7620" w:type="dxa"/>
          </w:tcPr>
          <w:p w:rsidR="00B82A09" w:rsidRPr="00AE39D3" w:rsidRDefault="00B82A09" w:rsidP="00175C52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commercialisering</w:t>
            </w:r>
          </w:p>
        </w:tc>
      </w:tr>
      <w:tr w:rsidR="00B82A09" w:rsidRPr="00D71DC4" w:rsidTr="00B82A09">
        <w:tc>
          <w:tcPr>
            <w:tcW w:w="1668" w:type="dxa"/>
            <w:tcBorders>
              <w:right w:val="single" w:sz="4" w:space="0" w:color="auto"/>
            </w:tcBorders>
          </w:tcPr>
          <w:p w:rsidR="00B82A09" w:rsidRPr="00AE39D3" w:rsidRDefault="00B82A09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maart 2018</w:t>
            </w:r>
          </w:p>
        </w:tc>
        <w:tc>
          <w:tcPr>
            <w:tcW w:w="7620" w:type="dxa"/>
            <w:tcBorders>
              <w:left w:val="single" w:sz="4" w:space="0" w:color="auto"/>
            </w:tcBorders>
          </w:tcPr>
          <w:p w:rsidR="00B82A09" w:rsidRPr="00AE39D3" w:rsidRDefault="00B82A09" w:rsidP="007031C4">
            <w:pPr>
              <w:jc w:val="left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</w:rPr>
              <w:t>einde van de werken</w:t>
            </w:r>
          </w:p>
        </w:tc>
      </w:tr>
    </w:tbl>
    <w:p w:rsidR="00714321" w:rsidRPr="00D71DC4" w:rsidRDefault="00714321" w:rsidP="00714321">
      <w:pPr>
        <w:rPr>
          <w:rFonts w:ascii="Trebuchet MS" w:hAnsi="Trebuchet MS"/>
          <w:sz w:val="24"/>
          <w:szCs w:val="24"/>
        </w:rPr>
      </w:pPr>
    </w:p>
    <w:p w:rsidR="00B1154E" w:rsidRPr="00A8133F" w:rsidRDefault="00D23B2A" w:rsidP="00B1154E">
      <w:pPr>
        <w:jc w:val="left"/>
        <w:rPr>
          <w:rFonts w:ascii="Trebuchet MS" w:hAnsi="Trebuchet MS"/>
          <w:b/>
          <w:color w:val="1F497D" w:themeColor="text2"/>
          <w:sz w:val="24"/>
          <w:szCs w:val="24"/>
        </w:rPr>
      </w:pPr>
      <w:r>
        <w:rPr>
          <w:rFonts w:ascii="Trebuchet MS" w:hAnsi="Trebuchet MS"/>
          <w:b/>
          <w:color w:val="1F497D" w:themeColor="text2"/>
          <w:sz w:val="24"/>
          <w:szCs w:val="24"/>
        </w:rPr>
        <w:t>Oppervlakte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17"/>
        <w:gridCol w:w="1168"/>
      </w:tblGrid>
      <w:tr w:rsidR="00B1154E" w:rsidRPr="00A07F94" w:rsidTr="004B790A">
        <w:tc>
          <w:tcPr>
            <w:tcW w:w="0" w:type="auto"/>
            <w:tcBorders>
              <w:bottom w:val="double" w:sz="4" w:space="0" w:color="auto"/>
            </w:tcBorders>
          </w:tcPr>
          <w:p w:rsidR="00B1154E" w:rsidRPr="00AE39D3" w:rsidRDefault="00131B73" w:rsidP="004B12E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Oppervlakte van de site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1154E" w:rsidRPr="00AE39D3" w:rsidRDefault="00DD663A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1.277 m²</w:t>
            </w:r>
          </w:p>
        </w:tc>
      </w:tr>
      <w:tr w:rsidR="00DD663A" w:rsidRPr="00A07F94" w:rsidTr="004B790A">
        <w:tc>
          <w:tcPr>
            <w:tcW w:w="0" w:type="auto"/>
            <w:tcBorders>
              <w:top w:val="double" w:sz="4" w:space="0" w:color="auto"/>
            </w:tcBorders>
          </w:tcPr>
          <w:p w:rsidR="00DD663A" w:rsidRPr="00AE39D3" w:rsidRDefault="00DD663A" w:rsidP="008315D3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Oppervlakte woningen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D663A" w:rsidRPr="00AE39D3" w:rsidRDefault="00DD663A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3.450 m²</w:t>
            </w:r>
          </w:p>
        </w:tc>
      </w:tr>
      <w:tr w:rsidR="00DD663A" w:rsidRPr="00A07F94" w:rsidTr="00575AF7">
        <w:tc>
          <w:tcPr>
            <w:tcW w:w="0" w:type="auto"/>
          </w:tcPr>
          <w:p w:rsidR="00DD663A" w:rsidRPr="00AE39D3" w:rsidRDefault="00DD663A" w:rsidP="008315D3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Bruto-oppervlakte winkel</w:t>
            </w:r>
          </w:p>
        </w:tc>
        <w:tc>
          <w:tcPr>
            <w:tcW w:w="0" w:type="auto"/>
          </w:tcPr>
          <w:p w:rsidR="00DD663A" w:rsidRPr="00AE39D3" w:rsidRDefault="00DD663A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145 m²</w:t>
            </w:r>
          </w:p>
        </w:tc>
      </w:tr>
      <w:tr w:rsidR="00DD663A" w:rsidRPr="00A07F94" w:rsidTr="00575AF7">
        <w:tc>
          <w:tcPr>
            <w:tcW w:w="0" w:type="auto"/>
          </w:tcPr>
          <w:p w:rsidR="00DD663A" w:rsidRPr="00AE39D3" w:rsidRDefault="00DD663A" w:rsidP="004B12EA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Totaal</w:t>
            </w:r>
          </w:p>
        </w:tc>
        <w:tc>
          <w:tcPr>
            <w:tcW w:w="0" w:type="auto"/>
          </w:tcPr>
          <w:p w:rsidR="00DD663A" w:rsidRPr="00AE39D3" w:rsidRDefault="007031C4" w:rsidP="007031C4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3.595 m²</w:t>
            </w:r>
          </w:p>
        </w:tc>
      </w:tr>
    </w:tbl>
    <w:p w:rsidR="00B1154E" w:rsidRPr="00A07F94" w:rsidRDefault="00B1154E" w:rsidP="00714321">
      <w:pPr>
        <w:rPr>
          <w:rFonts w:ascii="Trebuchet MS" w:hAnsi="Trebuchet MS"/>
          <w:sz w:val="24"/>
          <w:szCs w:val="24"/>
        </w:rPr>
      </w:pPr>
    </w:p>
    <w:p w:rsidR="00802287" w:rsidRPr="00A8133F" w:rsidRDefault="00802287" w:rsidP="00802287">
      <w:pPr>
        <w:jc w:val="left"/>
        <w:rPr>
          <w:rFonts w:ascii="Trebuchet MS" w:hAnsi="Trebuchet MS"/>
          <w:b/>
          <w:color w:val="1F497D" w:themeColor="text2"/>
          <w:sz w:val="24"/>
          <w:szCs w:val="24"/>
        </w:rPr>
      </w:pPr>
      <w:r>
        <w:rPr>
          <w:rFonts w:ascii="Trebuchet MS" w:hAnsi="Trebuchet MS"/>
          <w:b/>
          <w:color w:val="1F497D" w:themeColor="text2"/>
          <w:sz w:val="24"/>
          <w:szCs w:val="24"/>
        </w:rPr>
        <w:t>citydev.brussels-woningen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65"/>
        <w:gridCol w:w="474"/>
      </w:tblGrid>
      <w:tr w:rsidR="009A4504" w:rsidRPr="00A07F94" w:rsidTr="000724EF">
        <w:tc>
          <w:tcPr>
            <w:tcW w:w="0" w:type="auto"/>
          </w:tcPr>
          <w:p w:rsidR="009A4504" w:rsidRPr="00AE39D3" w:rsidRDefault="009A4504" w:rsidP="00802287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Appartementen met 1 slaapkamer</w:t>
            </w:r>
          </w:p>
        </w:tc>
        <w:tc>
          <w:tcPr>
            <w:tcW w:w="0" w:type="auto"/>
          </w:tcPr>
          <w:p w:rsidR="009A4504" w:rsidRPr="00AE39D3" w:rsidRDefault="009A4504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</w:tr>
      <w:tr w:rsidR="009A4504" w:rsidRPr="00A07F94" w:rsidTr="000724EF">
        <w:tc>
          <w:tcPr>
            <w:tcW w:w="0" w:type="auto"/>
          </w:tcPr>
          <w:p w:rsidR="009A4504" w:rsidRPr="00AE39D3" w:rsidRDefault="009A4504" w:rsidP="00802287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Appartementen met 2 slaapkamers</w:t>
            </w:r>
          </w:p>
        </w:tc>
        <w:tc>
          <w:tcPr>
            <w:tcW w:w="0" w:type="auto"/>
          </w:tcPr>
          <w:p w:rsidR="009A4504" w:rsidRPr="00AE39D3" w:rsidRDefault="009A4504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</w:tr>
      <w:tr w:rsidR="009A4504" w:rsidRPr="00A07F94" w:rsidTr="000724EF">
        <w:tc>
          <w:tcPr>
            <w:tcW w:w="0" w:type="auto"/>
          </w:tcPr>
          <w:p w:rsidR="009A4504" w:rsidRPr="00AE39D3" w:rsidRDefault="009A4504" w:rsidP="00FF6F66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Appartementen met 3 slaapkamers</w:t>
            </w:r>
          </w:p>
        </w:tc>
        <w:tc>
          <w:tcPr>
            <w:tcW w:w="0" w:type="auto"/>
          </w:tcPr>
          <w:p w:rsidR="009A4504" w:rsidRPr="00AE39D3" w:rsidRDefault="009A4504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</w:tr>
      <w:tr w:rsidR="009A4504" w:rsidRPr="00A07F94" w:rsidTr="000724EF">
        <w:tc>
          <w:tcPr>
            <w:tcW w:w="0" w:type="auto"/>
          </w:tcPr>
          <w:p w:rsidR="009A4504" w:rsidRPr="00AE39D3" w:rsidRDefault="009A4504" w:rsidP="00802287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Appartementen met 4 slaapkamers</w:t>
            </w:r>
          </w:p>
        </w:tc>
        <w:tc>
          <w:tcPr>
            <w:tcW w:w="0" w:type="auto"/>
          </w:tcPr>
          <w:p w:rsidR="009A4504" w:rsidRPr="00AE39D3" w:rsidRDefault="009A4504" w:rsidP="007031C4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</w:tr>
      <w:tr w:rsidR="009A4504" w:rsidRPr="00A07F94" w:rsidTr="000724EF">
        <w:tc>
          <w:tcPr>
            <w:tcW w:w="0" w:type="auto"/>
          </w:tcPr>
          <w:p w:rsidR="009A4504" w:rsidRPr="00AE39D3" w:rsidRDefault="009A4504" w:rsidP="00802287">
            <w:pPr>
              <w:jc w:val="left"/>
              <w:rPr>
                <w:rFonts w:ascii="Trebuchet MS" w:hAnsi="Trebuchet MS"/>
                <w:b/>
              </w:rPr>
            </w:pPr>
          </w:p>
        </w:tc>
        <w:tc>
          <w:tcPr>
            <w:tcW w:w="0" w:type="auto"/>
          </w:tcPr>
          <w:p w:rsidR="009A4504" w:rsidRPr="00AE39D3" w:rsidRDefault="009A4504" w:rsidP="007031C4">
            <w:pPr>
              <w:jc w:val="right"/>
              <w:rPr>
                <w:rFonts w:ascii="Trebuchet MS" w:hAnsi="Trebuchet MS"/>
                <w:b/>
              </w:rPr>
            </w:pPr>
          </w:p>
        </w:tc>
      </w:tr>
      <w:tr w:rsidR="009A4504" w:rsidRPr="00A07F94" w:rsidTr="000724EF">
        <w:tc>
          <w:tcPr>
            <w:tcW w:w="0" w:type="auto"/>
          </w:tcPr>
          <w:p w:rsidR="009A4504" w:rsidRPr="00AE39D3" w:rsidRDefault="009A4504" w:rsidP="00802287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Totaal</w:t>
            </w:r>
          </w:p>
        </w:tc>
        <w:tc>
          <w:tcPr>
            <w:tcW w:w="0" w:type="auto"/>
          </w:tcPr>
          <w:p w:rsidR="009A4504" w:rsidRPr="00AE39D3" w:rsidRDefault="009A4504" w:rsidP="007031C4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</w:t>
            </w:r>
          </w:p>
        </w:tc>
      </w:tr>
    </w:tbl>
    <w:p w:rsidR="00347D18" w:rsidRDefault="00347D18" w:rsidP="00714321">
      <w:pPr>
        <w:rPr>
          <w:rFonts w:ascii="Trebuchet MS" w:hAnsi="Trebuchet MS"/>
          <w:sz w:val="24"/>
          <w:szCs w:val="24"/>
        </w:rPr>
      </w:pPr>
    </w:p>
    <w:p w:rsidR="0026450A" w:rsidRPr="00AE39D3" w:rsidRDefault="0026450A" w:rsidP="0026450A">
      <w:pPr>
        <w:jc w:val="left"/>
        <w:rPr>
          <w:rFonts w:ascii="Trebuchet MS" w:hAnsi="Trebuchet MS"/>
          <w:b/>
          <w:color w:val="1F497D" w:themeColor="text2"/>
          <w:sz w:val="24"/>
          <w:szCs w:val="24"/>
        </w:rPr>
      </w:pPr>
      <w:r>
        <w:rPr>
          <w:rFonts w:ascii="Trebuchet MS" w:hAnsi="Trebuchet MS"/>
          <w:b/>
          <w:color w:val="1F497D" w:themeColor="text2"/>
          <w:sz w:val="24"/>
          <w:szCs w:val="24"/>
        </w:rPr>
        <w:t xml:space="preserve">Bijzonderheden van het project: </w:t>
      </w:r>
    </w:p>
    <w:p w:rsidR="0026450A" w:rsidRPr="00AE39D3" w:rsidRDefault="0026450A" w:rsidP="0026450A">
      <w:pPr>
        <w:jc w:val="left"/>
        <w:rPr>
          <w:rFonts w:ascii="Trebuchet MS" w:hAnsi="Trebuchet MS"/>
          <w:b/>
          <w:color w:val="1F497D" w:themeColor="text2"/>
          <w:sz w:val="24"/>
          <w:szCs w:val="24"/>
          <w:lang w:eastAsia="nl-BE" w:bidi="nl-BE"/>
        </w:rPr>
      </w:pPr>
    </w:p>
    <w:p w:rsidR="00AE39D3" w:rsidRPr="00AE39D3" w:rsidRDefault="00AE39D3" w:rsidP="00AE39D3">
      <w:pPr>
        <w:pStyle w:val="Lijstalinea"/>
        <w:numPr>
          <w:ilvl w:val="0"/>
          <w:numId w:val="4"/>
        </w:numPr>
        <w:ind w:left="284" w:hanging="284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alle woningen zijn passief en 30 % zelfs </w:t>
      </w:r>
      <w:proofErr w:type="spellStart"/>
      <w:r>
        <w:rPr>
          <w:rFonts w:ascii="Trebuchet MS" w:hAnsi="Trebuchet MS"/>
        </w:rPr>
        <w:t>nulenergiewoningen</w:t>
      </w:r>
      <w:proofErr w:type="spellEnd"/>
    </w:p>
    <w:p w:rsidR="0092202D" w:rsidRPr="00AE39D3" w:rsidRDefault="0092202D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collectieve tuin binnenin het huizenblok</w:t>
      </w:r>
    </w:p>
    <w:p w:rsidR="0092202D" w:rsidRPr="00AE39D3" w:rsidRDefault="0092202D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 xml:space="preserve">collectieve moestuin met compostering op plat dak </w:t>
      </w:r>
    </w:p>
    <w:p w:rsidR="0092202D" w:rsidRPr="00AE39D3" w:rsidRDefault="0092202D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collectieve tuin op plat dak</w:t>
      </w:r>
    </w:p>
    <w:p w:rsidR="00AE39D3" w:rsidRPr="00AE39D3" w:rsidRDefault="00AE39D3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zonnepanelen</w:t>
      </w:r>
    </w:p>
    <w:p w:rsidR="0092202D" w:rsidRPr="00AE39D3" w:rsidRDefault="00F739BF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biodiversiteit (verschillende beplantingen, nestkastjes voor gierzwaluwen, mussen en vleermuizen en insectenhotel)</w:t>
      </w:r>
    </w:p>
    <w:p w:rsidR="00F739BF" w:rsidRPr="00AE39D3" w:rsidRDefault="00F739BF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regen- en grijswaterrecuperatie</w:t>
      </w:r>
    </w:p>
    <w:p w:rsidR="0026450A" w:rsidRPr="00AE39D3" w:rsidRDefault="0026450A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warmte-krachtkoppeling en collectieve verwarming</w:t>
      </w:r>
    </w:p>
    <w:p w:rsidR="00F739BF" w:rsidRPr="00AE39D3" w:rsidRDefault="00F739BF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infiltratiebekken</w:t>
      </w:r>
    </w:p>
    <w:p w:rsidR="00F739BF" w:rsidRPr="00AE39D3" w:rsidRDefault="00F739BF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23 ondergrondse parkeerplaatsen</w:t>
      </w:r>
    </w:p>
    <w:p w:rsidR="0026450A" w:rsidRPr="00AE39D3" w:rsidRDefault="0026450A" w:rsidP="00AE39D3">
      <w:pPr>
        <w:pStyle w:val="Lijstalinea"/>
        <w:numPr>
          <w:ilvl w:val="0"/>
          <w:numId w:val="4"/>
        </w:numPr>
        <w:ind w:left="284" w:hanging="28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</w:rPr>
        <w:t>72 fietsstaanplaatsen</w:t>
      </w:r>
    </w:p>
    <w:p w:rsidR="00A24620" w:rsidRPr="00A24620" w:rsidRDefault="00DD663A" w:rsidP="00714321">
      <w:pPr>
        <w:rPr>
          <w:rFonts w:ascii="Trebuchet MS" w:hAnsi="Trebuchet MS"/>
          <w:b/>
          <w:color w:val="1F497D" w:themeColor="text2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b/>
          <w:color w:val="1F497D" w:themeColor="text2"/>
          <w:sz w:val="24"/>
          <w:szCs w:val="24"/>
        </w:rPr>
        <w:lastRenderedPageBreak/>
        <w:t>Kostprijs van het project</w:t>
      </w:r>
    </w:p>
    <w:p w:rsidR="00A24620" w:rsidRPr="00AE39D3" w:rsidRDefault="00933D73" w:rsidP="00714321">
      <w:pPr>
        <w:rPr>
          <w:rFonts w:ascii="Trebuchet MS" w:hAnsi="Trebuchet MS"/>
        </w:rPr>
      </w:pPr>
      <w:r>
        <w:rPr>
          <w:rFonts w:ascii="Trebuchet MS" w:hAnsi="Trebuchet MS"/>
        </w:rPr>
        <w:t>9.031.702,79 euro exclusief btw</w:t>
      </w:r>
    </w:p>
    <w:p w:rsidR="00A24620" w:rsidRDefault="00A24620" w:rsidP="00714321">
      <w:pPr>
        <w:rPr>
          <w:rFonts w:ascii="Trebuchet MS" w:hAnsi="Trebuchet MS"/>
          <w:sz w:val="24"/>
          <w:szCs w:val="24"/>
        </w:rPr>
      </w:pPr>
    </w:p>
    <w:p w:rsidR="00A222DE" w:rsidRPr="00A24620" w:rsidRDefault="00347D18" w:rsidP="00A24620">
      <w:pPr>
        <w:jc w:val="left"/>
        <w:rPr>
          <w:rFonts w:ascii="Trebuchet MS" w:hAnsi="Trebuchet MS"/>
          <w:b/>
          <w:color w:val="1F497D" w:themeColor="text2"/>
          <w:sz w:val="24"/>
          <w:szCs w:val="24"/>
        </w:rPr>
      </w:pPr>
      <w:r>
        <w:rPr>
          <w:rFonts w:ascii="Trebuchet MS" w:hAnsi="Trebuchet MS"/>
          <w:b/>
          <w:color w:val="1F497D" w:themeColor="text2"/>
          <w:sz w:val="24"/>
          <w:szCs w:val="24"/>
        </w:rPr>
        <w:t>Partners</w:t>
      </w:r>
    </w:p>
    <w:tbl>
      <w:tblPr>
        <w:tblStyle w:val="Tabelraster"/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5"/>
        <w:gridCol w:w="5010"/>
      </w:tblGrid>
      <w:tr w:rsidR="00A222DE" w:rsidRPr="00C514AB" w:rsidTr="00D74384">
        <w:trPr>
          <w:trHeight w:val="287"/>
        </w:trPr>
        <w:tc>
          <w:tcPr>
            <w:tcW w:w="4365" w:type="dxa"/>
          </w:tcPr>
          <w:p w:rsidR="00A222DE" w:rsidRPr="00AE39D3" w:rsidRDefault="00A222DE" w:rsidP="00F009D4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Naam</w:t>
            </w:r>
          </w:p>
        </w:tc>
        <w:tc>
          <w:tcPr>
            <w:tcW w:w="5010" w:type="dxa"/>
          </w:tcPr>
          <w:p w:rsidR="00A222DE" w:rsidRPr="00AE39D3" w:rsidRDefault="00A222DE" w:rsidP="00F009D4">
            <w:pPr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Rol</w:t>
            </w:r>
          </w:p>
        </w:tc>
      </w:tr>
      <w:tr w:rsidR="00A222DE" w:rsidRPr="00C514AB" w:rsidTr="00D74384">
        <w:trPr>
          <w:trHeight w:val="382"/>
        </w:trPr>
        <w:tc>
          <w:tcPr>
            <w:tcW w:w="4365" w:type="dxa"/>
          </w:tcPr>
          <w:p w:rsidR="00A222DE" w:rsidRPr="00AE39D3" w:rsidRDefault="002C0E9D" w:rsidP="00F009D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citydev.brussels</w:t>
            </w:r>
          </w:p>
        </w:tc>
        <w:tc>
          <w:tcPr>
            <w:tcW w:w="5010" w:type="dxa"/>
          </w:tcPr>
          <w:p w:rsidR="00A222DE" w:rsidRPr="00AE39D3" w:rsidRDefault="00A222DE" w:rsidP="00DD663A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Aanbestedende overheid</w:t>
            </w:r>
          </w:p>
        </w:tc>
      </w:tr>
      <w:tr w:rsidR="00DD663A" w:rsidTr="00D74384">
        <w:trPr>
          <w:trHeight w:val="300"/>
        </w:trPr>
        <w:tc>
          <w:tcPr>
            <w:tcW w:w="4365" w:type="dxa"/>
          </w:tcPr>
          <w:p w:rsidR="00DD663A" w:rsidRPr="00AE39D3" w:rsidRDefault="00F739BF" w:rsidP="00F739BF">
            <w:pPr>
              <w:jc w:val="left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Immo</w:t>
            </w:r>
            <w:proofErr w:type="spellEnd"/>
            <w:r>
              <w:rPr>
                <w:rFonts w:ascii="Trebuchet MS" w:hAnsi="Trebuchet MS"/>
              </w:rPr>
              <w:t xml:space="preserve"> BAM (</w:t>
            </w:r>
            <w:proofErr w:type="spellStart"/>
            <w:r>
              <w:rPr>
                <w:rFonts w:ascii="Trebuchet MS" w:hAnsi="Trebuchet MS"/>
              </w:rPr>
              <w:t>Kairos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5010" w:type="dxa"/>
          </w:tcPr>
          <w:p w:rsidR="00DD663A" w:rsidRPr="00AE39D3" w:rsidRDefault="00DD663A" w:rsidP="00F009D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Promotor</w:t>
            </w:r>
          </w:p>
        </w:tc>
      </w:tr>
      <w:tr w:rsidR="00A222DE" w:rsidTr="00D74384">
        <w:trPr>
          <w:trHeight w:val="300"/>
        </w:trPr>
        <w:tc>
          <w:tcPr>
            <w:tcW w:w="4365" w:type="dxa"/>
          </w:tcPr>
          <w:p w:rsidR="00A222DE" w:rsidRPr="00AE39D3" w:rsidRDefault="00DD663A" w:rsidP="00F739BF">
            <w:pPr>
              <w:jc w:val="left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Atlante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10" w:type="dxa"/>
          </w:tcPr>
          <w:p w:rsidR="00A222DE" w:rsidRPr="00AE39D3" w:rsidRDefault="00F739BF" w:rsidP="007031C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Architectenbureau</w:t>
            </w:r>
          </w:p>
        </w:tc>
      </w:tr>
      <w:tr w:rsidR="00F739BF" w:rsidRPr="00C514AB" w:rsidTr="00D74384">
        <w:trPr>
          <w:trHeight w:val="150"/>
        </w:trPr>
        <w:tc>
          <w:tcPr>
            <w:tcW w:w="4365" w:type="dxa"/>
          </w:tcPr>
          <w:p w:rsidR="00F739BF" w:rsidRPr="00AE39D3" w:rsidRDefault="00F739BF" w:rsidP="00F009D4">
            <w:pPr>
              <w:jc w:val="left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Eole</w:t>
            </w:r>
            <w:proofErr w:type="spellEnd"/>
          </w:p>
        </w:tc>
        <w:tc>
          <w:tcPr>
            <w:tcW w:w="5010" w:type="dxa"/>
          </w:tcPr>
          <w:p w:rsidR="00F739BF" w:rsidRPr="00AE39D3" w:rsidRDefault="00F739BF" w:rsidP="00F009D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Landschapsarchitect</w:t>
            </w:r>
          </w:p>
        </w:tc>
      </w:tr>
      <w:tr w:rsidR="00A222DE" w:rsidRPr="00C514AB" w:rsidTr="00D74384">
        <w:trPr>
          <w:trHeight w:val="150"/>
        </w:trPr>
        <w:tc>
          <w:tcPr>
            <w:tcW w:w="4365" w:type="dxa"/>
          </w:tcPr>
          <w:p w:rsidR="00A222DE" w:rsidRPr="00AE39D3" w:rsidRDefault="00DD663A" w:rsidP="00F009D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BAM </w:t>
            </w:r>
            <w:proofErr w:type="spellStart"/>
            <w:r>
              <w:rPr>
                <w:rFonts w:ascii="Trebuchet MS" w:hAnsi="Trebuchet MS"/>
              </w:rPr>
              <w:t>Contractors</w:t>
            </w:r>
            <w:proofErr w:type="spellEnd"/>
          </w:p>
        </w:tc>
        <w:tc>
          <w:tcPr>
            <w:tcW w:w="5010" w:type="dxa"/>
          </w:tcPr>
          <w:p w:rsidR="00A222DE" w:rsidRPr="00AE39D3" w:rsidRDefault="00D74384" w:rsidP="00F009D4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Algemeen aannemer</w:t>
            </w:r>
          </w:p>
        </w:tc>
      </w:tr>
    </w:tbl>
    <w:p w:rsidR="00C2625B" w:rsidRPr="00714321" w:rsidRDefault="00C2625B" w:rsidP="00714321">
      <w:pPr>
        <w:rPr>
          <w:rFonts w:ascii="Trebuchet MS" w:hAnsi="Trebuchet MS"/>
          <w:sz w:val="24"/>
          <w:szCs w:val="24"/>
          <w:highlight w:val="yellow"/>
        </w:rPr>
      </w:pPr>
    </w:p>
    <w:sectPr w:rsidR="00C2625B" w:rsidRPr="00714321" w:rsidSect="00A838C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78" w:rsidRDefault="000C6878" w:rsidP="000D7175">
      <w:r>
        <w:separator/>
      </w:r>
    </w:p>
  </w:endnote>
  <w:endnote w:type="continuationSeparator" w:id="0">
    <w:p w:rsidR="000C6878" w:rsidRDefault="000C6878" w:rsidP="000D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B6" w:rsidRDefault="00AA38B6">
    <w:pPr>
      <w:pStyle w:val="Voettekst"/>
    </w:pPr>
  </w:p>
  <w:p w:rsidR="000D7175" w:rsidRDefault="000D717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78" w:rsidRDefault="000C6878" w:rsidP="000D7175">
      <w:r>
        <w:separator/>
      </w:r>
    </w:p>
  </w:footnote>
  <w:footnote w:type="continuationSeparator" w:id="0">
    <w:p w:rsidR="000C6878" w:rsidRDefault="000C6878" w:rsidP="000D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C14" w:rsidRDefault="00DD663A">
    <w:pPr>
      <w:pStyle w:val="Koptekst"/>
    </w:pPr>
    <w:r>
      <w:rPr>
        <w:noProof/>
        <w:lang w:eastAsia="nl-BE"/>
      </w:rPr>
      <w:drawing>
        <wp:inline distT="0" distB="0" distL="0" distR="0" wp14:anchorId="30C47A9F" wp14:editId="7CA0ED64">
          <wp:extent cx="2184877" cy="82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dev-VANDERMAEL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877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1C14" w:rsidRDefault="00221C1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EFE"/>
    <w:multiLevelType w:val="hybridMultilevel"/>
    <w:tmpl w:val="C3BEFC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6CB7"/>
    <w:multiLevelType w:val="multilevel"/>
    <w:tmpl w:val="CA8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B6F18"/>
    <w:multiLevelType w:val="hybridMultilevel"/>
    <w:tmpl w:val="5E065F22"/>
    <w:lvl w:ilvl="0" w:tplc="08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6F892242"/>
    <w:multiLevelType w:val="hybridMultilevel"/>
    <w:tmpl w:val="586EF99C"/>
    <w:lvl w:ilvl="0" w:tplc="17B6E96C">
      <w:start w:val="2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88"/>
    <w:rsid w:val="00044719"/>
    <w:rsid w:val="000B0BF2"/>
    <w:rsid w:val="000C6878"/>
    <w:rsid w:val="000D7175"/>
    <w:rsid w:val="000E12F5"/>
    <w:rsid w:val="0010063A"/>
    <w:rsid w:val="00102E47"/>
    <w:rsid w:val="00131B73"/>
    <w:rsid w:val="001455FB"/>
    <w:rsid w:val="00152F6C"/>
    <w:rsid w:val="0017042A"/>
    <w:rsid w:val="001742F6"/>
    <w:rsid w:val="00192503"/>
    <w:rsid w:val="001A1935"/>
    <w:rsid w:val="001D7071"/>
    <w:rsid w:val="00200AC3"/>
    <w:rsid w:val="00221C14"/>
    <w:rsid w:val="002304EC"/>
    <w:rsid w:val="00230B93"/>
    <w:rsid w:val="00245E87"/>
    <w:rsid w:val="0026450A"/>
    <w:rsid w:val="002B6E61"/>
    <w:rsid w:val="002C0E9D"/>
    <w:rsid w:val="002C7DEE"/>
    <w:rsid w:val="002E1A2C"/>
    <w:rsid w:val="00320411"/>
    <w:rsid w:val="003412E5"/>
    <w:rsid w:val="00342C14"/>
    <w:rsid w:val="00345CE3"/>
    <w:rsid w:val="00347D18"/>
    <w:rsid w:val="003D7932"/>
    <w:rsid w:val="00416BA6"/>
    <w:rsid w:val="00470696"/>
    <w:rsid w:val="004B1385"/>
    <w:rsid w:val="004B790A"/>
    <w:rsid w:val="004C4781"/>
    <w:rsid w:val="005130D8"/>
    <w:rsid w:val="00575AF7"/>
    <w:rsid w:val="005C1C27"/>
    <w:rsid w:val="005E44F6"/>
    <w:rsid w:val="005F51A3"/>
    <w:rsid w:val="006267B5"/>
    <w:rsid w:val="00641394"/>
    <w:rsid w:val="006850C3"/>
    <w:rsid w:val="00687EFC"/>
    <w:rsid w:val="006A78D1"/>
    <w:rsid w:val="006B788B"/>
    <w:rsid w:val="006E11C1"/>
    <w:rsid w:val="006F361B"/>
    <w:rsid w:val="00701832"/>
    <w:rsid w:val="007031C4"/>
    <w:rsid w:val="00714321"/>
    <w:rsid w:val="00761ED6"/>
    <w:rsid w:val="00777516"/>
    <w:rsid w:val="00801A37"/>
    <w:rsid w:val="00802287"/>
    <w:rsid w:val="00824360"/>
    <w:rsid w:val="008315D3"/>
    <w:rsid w:val="00874BE8"/>
    <w:rsid w:val="008D12C8"/>
    <w:rsid w:val="0092202D"/>
    <w:rsid w:val="00933D73"/>
    <w:rsid w:val="00955B88"/>
    <w:rsid w:val="009A4504"/>
    <w:rsid w:val="009B201C"/>
    <w:rsid w:val="009F2E7A"/>
    <w:rsid w:val="00A07F94"/>
    <w:rsid w:val="00A222DE"/>
    <w:rsid w:val="00A22620"/>
    <w:rsid w:val="00A24620"/>
    <w:rsid w:val="00A25513"/>
    <w:rsid w:val="00A26E82"/>
    <w:rsid w:val="00A46893"/>
    <w:rsid w:val="00A63555"/>
    <w:rsid w:val="00A63BE4"/>
    <w:rsid w:val="00A80E62"/>
    <w:rsid w:val="00A8133F"/>
    <w:rsid w:val="00A83320"/>
    <w:rsid w:val="00A838C9"/>
    <w:rsid w:val="00A95143"/>
    <w:rsid w:val="00AA38B6"/>
    <w:rsid w:val="00AC495C"/>
    <w:rsid w:val="00AE02CC"/>
    <w:rsid w:val="00AE39D3"/>
    <w:rsid w:val="00B0323A"/>
    <w:rsid w:val="00B1154E"/>
    <w:rsid w:val="00B70870"/>
    <w:rsid w:val="00B82A09"/>
    <w:rsid w:val="00B96A63"/>
    <w:rsid w:val="00BA2EB0"/>
    <w:rsid w:val="00BC0C6A"/>
    <w:rsid w:val="00BC2C22"/>
    <w:rsid w:val="00C2625B"/>
    <w:rsid w:val="00C804B7"/>
    <w:rsid w:val="00CC2028"/>
    <w:rsid w:val="00CD2762"/>
    <w:rsid w:val="00CF769C"/>
    <w:rsid w:val="00D02A38"/>
    <w:rsid w:val="00D0380C"/>
    <w:rsid w:val="00D12EF3"/>
    <w:rsid w:val="00D23B2A"/>
    <w:rsid w:val="00D7039B"/>
    <w:rsid w:val="00D71DC4"/>
    <w:rsid w:val="00D74384"/>
    <w:rsid w:val="00DA4765"/>
    <w:rsid w:val="00DD1854"/>
    <w:rsid w:val="00DD663A"/>
    <w:rsid w:val="00E60804"/>
    <w:rsid w:val="00ED7121"/>
    <w:rsid w:val="00EF4953"/>
    <w:rsid w:val="00F009D4"/>
    <w:rsid w:val="00F0335C"/>
    <w:rsid w:val="00F34912"/>
    <w:rsid w:val="00F369A3"/>
    <w:rsid w:val="00F46BFD"/>
    <w:rsid w:val="00F63778"/>
    <w:rsid w:val="00F739BF"/>
    <w:rsid w:val="00FB473D"/>
    <w:rsid w:val="00FD44E4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4B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BE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4706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jstalinea">
    <w:name w:val="List Paragraph"/>
    <w:basedOn w:val="Standaard"/>
    <w:uiPriority w:val="34"/>
    <w:qFormat/>
    <w:rsid w:val="0047069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71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175"/>
  </w:style>
  <w:style w:type="paragraph" w:styleId="Voettekst">
    <w:name w:val="footer"/>
    <w:basedOn w:val="Standaard"/>
    <w:link w:val="VoettekstChar"/>
    <w:uiPriority w:val="99"/>
    <w:unhideWhenUsed/>
    <w:rsid w:val="000D71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175"/>
  </w:style>
  <w:style w:type="table" w:styleId="Tabelraster">
    <w:name w:val="Table Grid"/>
    <w:basedOn w:val="Standaardtabel"/>
    <w:uiPriority w:val="59"/>
    <w:rsid w:val="0080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Tekstopmerking">
    <w:name w:val="annotation text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31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31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31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4B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BE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4706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jstalinea">
    <w:name w:val="List Paragraph"/>
    <w:basedOn w:val="Standaard"/>
    <w:uiPriority w:val="34"/>
    <w:qFormat/>
    <w:rsid w:val="0047069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71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175"/>
  </w:style>
  <w:style w:type="paragraph" w:styleId="Voettekst">
    <w:name w:val="footer"/>
    <w:basedOn w:val="Standaard"/>
    <w:link w:val="VoettekstChar"/>
    <w:uiPriority w:val="99"/>
    <w:unhideWhenUsed/>
    <w:rsid w:val="000D71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175"/>
  </w:style>
  <w:style w:type="table" w:styleId="Tabelraster">
    <w:name w:val="Table Grid"/>
    <w:basedOn w:val="Standaardtabel"/>
    <w:uiPriority w:val="59"/>
    <w:rsid w:val="0080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Tekstopmerking">
    <w:name w:val="annotation text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31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31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3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94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SDRB-GOMB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Gossuin Martine</dc:creator>
  <cp:lastModifiedBy>Troch Cynthia</cp:lastModifiedBy>
  <cp:revision>3</cp:revision>
  <dcterms:created xsi:type="dcterms:W3CDTF">2018-06-04T14:02:00Z</dcterms:created>
  <dcterms:modified xsi:type="dcterms:W3CDTF">2018-06-04T14:03:00Z</dcterms:modified>
</cp:coreProperties>
</file>